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26134" w14:textId="6B40C257" w:rsidR="001E4EC9" w:rsidRDefault="00D531F6">
      <w:pPr>
        <w:rPr>
          <w:b/>
          <w:sz w:val="44"/>
          <w:lang w:val="de-CH"/>
        </w:rPr>
      </w:pPr>
      <w:r>
        <w:rPr>
          <w:noProof/>
        </w:rPr>
        <w:pict w14:anchorId="4DD7D7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5" o:spid="_x0000_s1026" type="#_x0000_t75" alt="Bildergebnis für Chocolat Frey Logo" style="position:absolute;margin-left:295pt;margin-top:-2.5pt;width:166pt;height:165.7pt;z-index:251664384;visibility:visible;mso-wrap-style:square;mso-wrap-edited:f;mso-width-percent:0;mso-height-percent:0;mso-width-percent:0;mso-height-percent:0">
            <v:imagedata r:id="rId5" o:title="1200px-Logo_Chocolat_Frey"/>
          </v:shape>
        </w:pict>
      </w:r>
      <w:r w:rsidR="001E4EC9">
        <w:rPr>
          <w:b/>
          <w:noProof/>
          <w:sz w:val="44"/>
          <w:lang w:eastAsia="de-DE"/>
        </w:rPr>
        <w:drawing>
          <wp:anchor distT="0" distB="0" distL="114300" distR="114300" simplePos="0" relativeHeight="251662336" behindDoc="0" locked="0" layoutInCell="1" allowOverlap="1" wp14:anchorId="1D7055C2" wp14:editId="299D3781">
            <wp:simplePos x="0" y="0"/>
            <wp:positionH relativeFrom="column">
              <wp:posOffset>-46252</wp:posOffset>
            </wp:positionH>
            <wp:positionV relativeFrom="paragraph">
              <wp:posOffset>45325</wp:posOffset>
            </wp:positionV>
            <wp:extent cx="2125311" cy="594326"/>
            <wp:effectExtent l="0" t="0" r="8890" b="0"/>
            <wp:wrapNone/>
            <wp:docPr id="4" name="Bild 4" descr="Bildschirmfoto%202017-10-25%20um%2009.42.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schirmfoto%202017-10-25%20um%2009.42.5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11" cy="59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7D66A" w14:textId="7D0CB320" w:rsidR="001E4EC9" w:rsidRDefault="001E4EC9">
      <w:pPr>
        <w:rPr>
          <w:b/>
          <w:sz w:val="44"/>
          <w:lang w:val="de-CH"/>
        </w:rPr>
      </w:pPr>
    </w:p>
    <w:p w14:paraId="0D7B44AC" w14:textId="479D8AE4" w:rsidR="001E4EC9" w:rsidRDefault="001E4EC9">
      <w:pPr>
        <w:rPr>
          <w:b/>
          <w:sz w:val="44"/>
          <w:lang w:val="de-CH"/>
        </w:rPr>
      </w:pPr>
    </w:p>
    <w:p w14:paraId="4DC85B10" w14:textId="5859860C" w:rsidR="00AF5448" w:rsidRPr="005F2713" w:rsidRDefault="00203D42" w:rsidP="00AB6742">
      <w:pPr>
        <w:outlineLvl w:val="0"/>
        <w:rPr>
          <w:b/>
          <w:sz w:val="44"/>
          <w:lang w:val="de-CH"/>
        </w:rPr>
      </w:pPr>
      <w:r w:rsidRPr="005F2713">
        <w:rPr>
          <w:b/>
          <w:sz w:val="44"/>
          <w:lang w:val="de-CH"/>
        </w:rPr>
        <w:t xml:space="preserve">Einladung </w:t>
      </w:r>
      <w:r w:rsidRPr="00B1248F">
        <w:rPr>
          <w:b/>
          <w:sz w:val="48"/>
          <w:u w:val="single"/>
          <w:lang w:val="de-CH"/>
        </w:rPr>
        <w:t>Abendanlass</w:t>
      </w:r>
      <w:r w:rsidR="005F2713" w:rsidRPr="00B1248F">
        <w:rPr>
          <w:b/>
          <w:sz w:val="48"/>
          <w:lang w:val="de-CH"/>
        </w:rPr>
        <w:t xml:space="preserve"> </w:t>
      </w:r>
      <w:r w:rsidR="005F2713">
        <w:rPr>
          <w:b/>
          <w:sz w:val="44"/>
          <w:lang w:val="de-CH"/>
        </w:rPr>
        <w:t>bei</w:t>
      </w:r>
    </w:p>
    <w:p w14:paraId="184B4E87" w14:textId="3DB9C9FF" w:rsidR="00203D42" w:rsidRPr="005F2713" w:rsidRDefault="005F2713">
      <w:pPr>
        <w:rPr>
          <w:b/>
          <w:sz w:val="40"/>
          <w:lang w:val="de-CH"/>
        </w:rPr>
      </w:pPr>
      <w:r>
        <w:rPr>
          <w:b/>
          <w:sz w:val="40"/>
          <w:lang w:val="de-CH"/>
        </w:rPr>
        <w:t xml:space="preserve">am </w:t>
      </w:r>
      <w:r w:rsidR="00203D42" w:rsidRPr="005F2713">
        <w:rPr>
          <w:b/>
          <w:sz w:val="40"/>
          <w:lang w:val="de-CH"/>
        </w:rPr>
        <w:t>1</w:t>
      </w:r>
      <w:r w:rsidR="00AB6742">
        <w:rPr>
          <w:b/>
          <w:sz w:val="40"/>
          <w:lang w:val="de-CH"/>
        </w:rPr>
        <w:t>3</w:t>
      </w:r>
      <w:r w:rsidR="00203D42" w:rsidRPr="005F2713">
        <w:rPr>
          <w:b/>
          <w:sz w:val="40"/>
          <w:lang w:val="de-CH"/>
        </w:rPr>
        <w:t xml:space="preserve">. </w:t>
      </w:r>
      <w:r w:rsidR="00AB6742">
        <w:rPr>
          <w:b/>
          <w:sz w:val="40"/>
          <w:lang w:val="de-CH"/>
        </w:rPr>
        <w:t>März 2018</w:t>
      </w:r>
    </w:p>
    <w:p w14:paraId="1C105A1A" w14:textId="79EF1EF0" w:rsidR="00203D42" w:rsidRDefault="00203D42">
      <w:pPr>
        <w:rPr>
          <w:lang w:val="de-CH"/>
        </w:rPr>
      </w:pPr>
    </w:p>
    <w:p w14:paraId="3A5D4EBE" w14:textId="1075B101" w:rsidR="00203D42" w:rsidRDefault="00203D42">
      <w:pPr>
        <w:rPr>
          <w:lang w:val="de-CH"/>
        </w:rPr>
      </w:pPr>
    </w:p>
    <w:p w14:paraId="78DF2BA6" w14:textId="73CD3A6F" w:rsidR="00AB6742" w:rsidRPr="00AB6742" w:rsidRDefault="00AB6742" w:rsidP="00AB6742">
      <w:pPr>
        <w:rPr>
          <w:rFonts w:ascii="Times New Roman" w:eastAsia="Times New Roman" w:hAnsi="Times New Roman" w:cs="Times New Roman"/>
          <w:lang w:val="de-CH" w:eastAsia="de-CH"/>
        </w:rPr>
      </w:pPr>
    </w:p>
    <w:p w14:paraId="4A6BF961" w14:textId="0A919CA9" w:rsidR="001E4EC9" w:rsidRDefault="001E4EC9" w:rsidP="004443D7">
      <w:pPr>
        <w:rPr>
          <w:b/>
          <w:sz w:val="32"/>
          <w:lang w:val="de-CH"/>
        </w:rPr>
      </w:pPr>
    </w:p>
    <w:p w14:paraId="06D90DEA" w14:textId="77777777" w:rsidR="00504E5F" w:rsidRPr="00504E5F" w:rsidRDefault="00504E5F" w:rsidP="00504E5F">
      <w:pPr>
        <w:outlineLvl w:val="0"/>
        <w:rPr>
          <w:b/>
          <w:sz w:val="32"/>
          <w:lang w:val="de-CH"/>
        </w:rPr>
      </w:pPr>
      <w:r w:rsidRPr="00504E5F">
        <w:rPr>
          <w:b/>
          <w:sz w:val="32"/>
          <w:lang w:val="de-CH"/>
        </w:rPr>
        <w:t>TAUCHEN SIE EIN IN DIE GENUSSVOLLE WELT VON CHOCOLAT FREY</w:t>
      </w:r>
    </w:p>
    <w:p w14:paraId="2AA3FEFC" w14:textId="77777777" w:rsidR="00504E5F" w:rsidRDefault="00504E5F" w:rsidP="00504E5F">
      <w:pPr>
        <w:rPr>
          <w:lang w:val="de-CH"/>
        </w:rPr>
      </w:pPr>
      <w:r w:rsidRPr="00504E5F">
        <w:rPr>
          <w:lang w:val="de-CH"/>
        </w:rPr>
        <w:t>Bereits seit 1887 sorgt Chocolat Frey für genussvolle Geschmackserlebnisse. Süsse Momente, kreiert aus traditionellem Handwerk, auser</w:t>
      </w:r>
      <w:r>
        <w:rPr>
          <w:lang w:val="de-CH"/>
        </w:rPr>
        <w:t>lesenen Zutaten und viel Liebe.</w:t>
      </w:r>
    </w:p>
    <w:p w14:paraId="4FF787C0" w14:textId="7079DE83" w:rsidR="00504E5F" w:rsidRPr="00504E5F" w:rsidRDefault="00504E5F" w:rsidP="00504E5F">
      <w:pPr>
        <w:rPr>
          <w:lang w:val="de-CH"/>
        </w:rPr>
      </w:pPr>
      <w:r w:rsidRPr="00504E5F">
        <w:rPr>
          <w:lang w:val="de-CH"/>
        </w:rPr>
        <w:t xml:space="preserve">Ob für besondere Anlässe oder für den alltäglichen Genuss: Die grosse Auswahl von Frey bietet Premium-Qualität für jeden Geschmack. </w:t>
      </w:r>
    </w:p>
    <w:p w14:paraId="0E5A470C" w14:textId="77777777" w:rsidR="00504E5F" w:rsidRDefault="00504E5F" w:rsidP="00504E5F">
      <w:pPr>
        <w:rPr>
          <w:lang w:val="de-CH"/>
        </w:rPr>
      </w:pPr>
    </w:p>
    <w:p w14:paraId="3B114A34" w14:textId="661F9E00" w:rsidR="005F2713" w:rsidRDefault="00504E5F" w:rsidP="00504E5F">
      <w:pPr>
        <w:rPr>
          <w:lang w:val="de-CH"/>
        </w:rPr>
      </w:pPr>
      <w:r w:rsidRPr="00504E5F">
        <w:rPr>
          <w:lang w:val="de-CH"/>
        </w:rPr>
        <w:t>Kein Wunder, ist Schokolade von Frey die meistgegessene der Schweiz.</w:t>
      </w:r>
    </w:p>
    <w:p w14:paraId="65FD4A41" w14:textId="77777777" w:rsidR="00504E5F" w:rsidRDefault="00504E5F">
      <w:pPr>
        <w:rPr>
          <w:b/>
          <w:lang w:val="de-CH"/>
        </w:rPr>
      </w:pPr>
    </w:p>
    <w:p w14:paraId="7CDE09F8" w14:textId="22A85BF0" w:rsidR="005F2713" w:rsidRDefault="00504E5F">
      <w:pPr>
        <w:rPr>
          <w:lang w:val="de-CH"/>
        </w:rPr>
      </w:pPr>
      <w:r w:rsidRPr="00504E5F">
        <w:rPr>
          <w:b/>
          <w:lang w:val="de-CH"/>
        </w:rPr>
        <w:t>Hans-Ruedi Christen</w:t>
      </w:r>
      <w:r w:rsidR="004443D7" w:rsidRPr="001E4EC9">
        <w:rPr>
          <w:b/>
          <w:lang w:val="de-CH"/>
        </w:rPr>
        <w:t xml:space="preserve">, </w:t>
      </w:r>
      <w:r>
        <w:rPr>
          <w:b/>
          <w:lang w:val="de-CH"/>
        </w:rPr>
        <w:t>CEO der Chocolat Frey AG</w:t>
      </w:r>
      <w:r w:rsidR="008D384E">
        <w:rPr>
          <w:lang w:val="de-CH"/>
        </w:rPr>
        <w:t xml:space="preserve"> wird uns einen interessanten Einblick </w:t>
      </w:r>
      <w:r>
        <w:rPr>
          <w:lang w:val="de-CH"/>
        </w:rPr>
        <w:t>der Chocolat Frey</w:t>
      </w:r>
      <w:r w:rsidR="008D384E">
        <w:rPr>
          <w:lang w:val="de-CH"/>
        </w:rPr>
        <w:t xml:space="preserve"> geben und zeigen welches die Herausforderungen im Schweizer Markt </w:t>
      </w:r>
      <w:r w:rsidR="00AE31DE">
        <w:rPr>
          <w:lang w:val="de-CH"/>
        </w:rPr>
        <w:t>sind.</w:t>
      </w:r>
      <w:bookmarkStart w:id="0" w:name="_GoBack"/>
      <w:bookmarkEnd w:id="0"/>
    </w:p>
    <w:p w14:paraId="2A071617" w14:textId="7F922EE0" w:rsidR="008D384E" w:rsidRDefault="008D384E">
      <w:pPr>
        <w:rPr>
          <w:lang w:val="de-CH"/>
        </w:rPr>
      </w:pPr>
    </w:p>
    <w:p w14:paraId="7FC89553" w14:textId="4259F237" w:rsidR="008D384E" w:rsidRPr="00060E43" w:rsidRDefault="008D384E" w:rsidP="00AB6742">
      <w:pPr>
        <w:outlineLvl w:val="0"/>
        <w:rPr>
          <w:b/>
          <w:lang w:val="de-CH"/>
        </w:rPr>
      </w:pPr>
      <w:r w:rsidRPr="00060E43">
        <w:rPr>
          <w:b/>
          <w:lang w:val="de-CH"/>
        </w:rPr>
        <w:t>Programm:</w:t>
      </w:r>
    </w:p>
    <w:p w14:paraId="5714FD35" w14:textId="739D9D24" w:rsidR="00060E43" w:rsidRDefault="00ED3A0B" w:rsidP="00124C42">
      <w:pPr>
        <w:tabs>
          <w:tab w:val="left" w:pos="1985"/>
        </w:tabs>
        <w:rPr>
          <w:lang w:val="de-CH"/>
        </w:rPr>
      </w:pPr>
      <w:r>
        <w:rPr>
          <w:lang w:val="de-CH"/>
        </w:rPr>
        <w:t>17:45</w:t>
      </w:r>
      <w:r>
        <w:rPr>
          <w:lang w:val="de-CH"/>
        </w:rPr>
        <w:tab/>
      </w:r>
      <w:r w:rsidR="00060E43">
        <w:rPr>
          <w:lang w:val="de-CH"/>
        </w:rPr>
        <w:t>Treffpunkt Schadenmühleplatz, Baden</w:t>
      </w:r>
    </w:p>
    <w:p w14:paraId="282E8EDC" w14:textId="7A6F8739" w:rsidR="008D384E" w:rsidRDefault="00ED3A0B" w:rsidP="00124C42">
      <w:pPr>
        <w:tabs>
          <w:tab w:val="left" w:pos="1985"/>
        </w:tabs>
        <w:rPr>
          <w:lang w:val="de-CH"/>
        </w:rPr>
      </w:pPr>
      <w:r>
        <w:rPr>
          <w:lang w:val="de-CH"/>
        </w:rPr>
        <w:t>18:00</w:t>
      </w:r>
      <w:r>
        <w:rPr>
          <w:lang w:val="de-CH"/>
        </w:rPr>
        <w:tab/>
      </w:r>
      <w:r w:rsidR="008D384E">
        <w:rPr>
          <w:lang w:val="de-CH"/>
        </w:rPr>
        <w:t xml:space="preserve">Abfahrt </w:t>
      </w:r>
      <w:r w:rsidR="00060E43">
        <w:rPr>
          <w:lang w:val="de-CH"/>
        </w:rPr>
        <w:t xml:space="preserve">nach </w:t>
      </w:r>
      <w:r w:rsidR="00504E5F">
        <w:rPr>
          <w:lang w:val="de-CH"/>
        </w:rPr>
        <w:t>Buchs</w:t>
      </w:r>
    </w:p>
    <w:p w14:paraId="1FA05EE7" w14:textId="7BDBAD4C" w:rsidR="008D384E" w:rsidRDefault="008D384E" w:rsidP="00124C42">
      <w:pPr>
        <w:tabs>
          <w:tab w:val="left" w:pos="1985"/>
        </w:tabs>
        <w:rPr>
          <w:lang w:val="de-CH"/>
        </w:rPr>
      </w:pPr>
      <w:r>
        <w:rPr>
          <w:lang w:val="de-CH"/>
        </w:rPr>
        <w:t>18:</w:t>
      </w:r>
      <w:r w:rsidR="00504E5F">
        <w:rPr>
          <w:lang w:val="de-CH"/>
        </w:rPr>
        <w:t>30</w:t>
      </w:r>
      <w:r w:rsidR="00ED3A0B">
        <w:rPr>
          <w:lang w:val="de-CH"/>
        </w:rPr>
        <w:tab/>
      </w:r>
      <w:r w:rsidR="00562ADE">
        <w:rPr>
          <w:lang w:val="de-CH"/>
        </w:rPr>
        <w:t xml:space="preserve">Eintreffen bei </w:t>
      </w:r>
      <w:r w:rsidR="00504E5F">
        <w:rPr>
          <w:lang w:val="de-CH"/>
        </w:rPr>
        <w:t>Chocolat Frey</w:t>
      </w:r>
    </w:p>
    <w:p w14:paraId="1A9ADF1E" w14:textId="0F2E7C0E" w:rsidR="00060E43" w:rsidRDefault="00504E5F" w:rsidP="00124C42">
      <w:pPr>
        <w:tabs>
          <w:tab w:val="left" w:pos="1985"/>
        </w:tabs>
        <w:rPr>
          <w:lang w:val="de-CH"/>
        </w:rPr>
      </w:pPr>
      <w:r>
        <w:rPr>
          <w:lang w:val="de-CH"/>
        </w:rPr>
        <w:t>18:45</w:t>
      </w:r>
      <w:r w:rsidR="00060E43">
        <w:rPr>
          <w:lang w:val="de-CH"/>
        </w:rPr>
        <w:t xml:space="preserve"> bis 20:00</w:t>
      </w:r>
      <w:r w:rsidR="00ED3A0B">
        <w:rPr>
          <w:lang w:val="de-CH"/>
        </w:rPr>
        <w:tab/>
      </w:r>
      <w:r w:rsidR="00060E43">
        <w:rPr>
          <w:lang w:val="de-CH"/>
        </w:rPr>
        <w:t xml:space="preserve">Präsentation und </w:t>
      </w:r>
      <w:r w:rsidR="000338A7">
        <w:rPr>
          <w:lang w:val="de-CH"/>
        </w:rPr>
        <w:t>Rundgang in der Erlebniswelt inkl. Degustation</w:t>
      </w:r>
    </w:p>
    <w:p w14:paraId="39AFBE27" w14:textId="15F3A5E0" w:rsidR="00060E43" w:rsidRDefault="00ED3A0B" w:rsidP="00124C42">
      <w:pPr>
        <w:tabs>
          <w:tab w:val="left" w:pos="1985"/>
        </w:tabs>
        <w:rPr>
          <w:lang w:val="de-CH"/>
        </w:rPr>
      </w:pPr>
      <w:r>
        <w:rPr>
          <w:lang w:val="de-CH"/>
        </w:rPr>
        <w:t>20:00</w:t>
      </w:r>
      <w:r>
        <w:rPr>
          <w:lang w:val="de-CH"/>
        </w:rPr>
        <w:tab/>
      </w:r>
      <w:r w:rsidR="00556912">
        <w:rPr>
          <w:lang w:val="de-CH"/>
        </w:rPr>
        <w:t>Apé</w:t>
      </w:r>
      <w:r w:rsidR="00562ADE">
        <w:rPr>
          <w:lang w:val="de-CH"/>
        </w:rPr>
        <w:t>ro Riche</w:t>
      </w:r>
    </w:p>
    <w:p w14:paraId="0559D352" w14:textId="51C57BE1" w:rsidR="000338A7" w:rsidRDefault="00ED3A0B" w:rsidP="00124C42">
      <w:pPr>
        <w:tabs>
          <w:tab w:val="left" w:pos="1985"/>
        </w:tabs>
        <w:rPr>
          <w:lang w:val="de-CH"/>
        </w:rPr>
      </w:pPr>
      <w:r>
        <w:rPr>
          <w:lang w:val="de-CH"/>
        </w:rPr>
        <w:t>21:</w:t>
      </w:r>
      <w:r w:rsidR="00941A83">
        <w:rPr>
          <w:lang w:val="de-CH"/>
        </w:rPr>
        <w:t>00</w:t>
      </w:r>
      <w:r>
        <w:rPr>
          <w:lang w:val="de-CH"/>
        </w:rPr>
        <w:tab/>
      </w:r>
      <w:r w:rsidR="00060E43">
        <w:rPr>
          <w:lang w:val="de-CH"/>
        </w:rPr>
        <w:t>Rückfahrt nach Baden</w:t>
      </w:r>
    </w:p>
    <w:p w14:paraId="426E49FB" w14:textId="77777777" w:rsidR="00060E43" w:rsidRDefault="00060E43" w:rsidP="00124C42">
      <w:pPr>
        <w:tabs>
          <w:tab w:val="left" w:pos="1985"/>
        </w:tabs>
        <w:rPr>
          <w:lang w:val="de-CH"/>
        </w:rPr>
      </w:pPr>
    </w:p>
    <w:p w14:paraId="1B51B1BD" w14:textId="0A5AF013" w:rsidR="00ED3A0B" w:rsidRDefault="00124C42" w:rsidP="00124C42">
      <w:pPr>
        <w:tabs>
          <w:tab w:val="left" w:pos="1985"/>
        </w:tabs>
        <w:rPr>
          <w:lang w:val="de-CH"/>
        </w:rPr>
      </w:pPr>
      <w:r w:rsidRPr="00124C42">
        <w:rPr>
          <w:b/>
          <w:lang w:val="de-CH"/>
        </w:rPr>
        <w:t>Unkostenbeitrag:</w:t>
      </w:r>
      <w:r>
        <w:rPr>
          <w:lang w:val="de-CH"/>
        </w:rPr>
        <w:t xml:space="preserve"> </w:t>
      </w:r>
      <w:r>
        <w:rPr>
          <w:lang w:val="de-CH"/>
        </w:rPr>
        <w:tab/>
        <w:t>30 CHF pro Person</w:t>
      </w:r>
    </w:p>
    <w:p w14:paraId="24D103D4" w14:textId="77777777" w:rsidR="00124C42" w:rsidRDefault="00124C42">
      <w:pPr>
        <w:rPr>
          <w:lang w:val="de-CH"/>
        </w:rPr>
      </w:pPr>
    </w:p>
    <w:p w14:paraId="4D158D28" w14:textId="6C4B5C8A" w:rsidR="008D384E" w:rsidRDefault="008D384E">
      <w:pPr>
        <w:rPr>
          <w:lang w:val="de-CH"/>
        </w:rPr>
      </w:pPr>
      <w:r>
        <w:rPr>
          <w:lang w:val="de-CH"/>
        </w:rPr>
        <w:t xml:space="preserve">Melden Sie </w:t>
      </w:r>
      <w:r w:rsidR="00060E43">
        <w:rPr>
          <w:lang w:val="de-CH"/>
        </w:rPr>
        <w:t>sich</w:t>
      </w:r>
      <w:r>
        <w:rPr>
          <w:lang w:val="de-CH"/>
        </w:rPr>
        <w:t xml:space="preserve"> </w:t>
      </w:r>
      <w:r w:rsidR="00504E5F">
        <w:rPr>
          <w:lang w:val="de-CH"/>
        </w:rPr>
        <w:t>bis am 6</w:t>
      </w:r>
      <w:r w:rsidR="00060E43">
        <w:rPr>
          <w:lang w:val="de-CH"/>
        </w:rPr>
        <w:t xml:space="preserve">. </w:t>
      </w:r>
      <w:r w:rsidR="00504E5F">
        <w:rPr>
          <w:lang w:val="de-CH"/>
        </w:rPr>
        <w:t>März 2018</w:t>
      </w:r>
      <w:r w:rsidR="00060E43">
        <w:rPr>
          <w:lang w:val="de-CH"/>
        </w:rPr>
        <w:t xml:space="preserve"> bei </w:t>
      </w:r>
      <w:hyperlink r:id="rId7" w:history="1">
        <w:r w:rsidR="00060E43" w:rsidRPr="00617A15">
          <w:rPr>
            <w:rStyle w:val="Hyperlink"/>
            <w:lang w:val="de-CH"/>
          </w:rPr>
          <w:t>simone.meier@autexis.com</w:t>
        </w:r>
      </w:hyperlink>
      <w:r w:rsidR="00060E43">
        <w:rPr>
          <w:lang w:val="de-CH"/>
        </w:rPr>
        <w:t xml:space="preserve"> </w:t>
      </w:r>
      <w:r w:rsidR="00FB17D6">
        <w:rPr>
          <w:lang w:val="de-CH"/>
        </w:rPr>
        <w:t>oder über unser</w:t>
      </w:r>
      <w:r w:rsidR="00FB17D6">
        <w:rPr>
          <w:lang w:val="de-CH"/>
        </w:rPr>
        <w:br/>
        <w:t xml:space="preserve">Rotary Anmeldetool </w:t>
      </w:r>
      <w:r w:rsidR="00060E43">
        <w:rPr>
          <w:lang w:val="de-CH"/>
        </w:rPr>
        <w:t>an.</w:t>
      </w:r>
    </w:p>
    <w:p w14:paraId="281C4F51" w14:textId="77777777" w:rsidR="00ED3A0B" w:rsidRDefault="00ED3A0B" w:rsidP="00060E43"/>
    <w:p w14:paraId="44139BFF" w14:textId="481392A6" w:rsidR="00060E43" w:rsidRPr="00060E43" w:rsidRDefault="00060E43" w:rsidP="00AB6742">
      <w:pPr>
        <w:outlineLvl w:val="0"/>
      </w:pPr>
      <w:r w:rsidRPr="00060E43">
        <w:t>Name / Vorname:</w:t>
      </w:r>
      <w:r>
        <w:t xml:space="preserve"> </w:t>
      </w:r>
      <w:r w:rsidRPr="00060E43">
        <w:t>______________</w:t>
      </w:r>
      <w:r w:rsidR="00A964E9">
        <w:t xml:space="preserve"> / </w:t>
      </w:r>
      <w:r w:rsidRPr="00060E43">
        <w:t>_______</w:t>
      </w:r>
      <w:r w:rsidR="00A964E9">
        <w:t>________</w:t>
      </w:r>
    </w:p>
    <w:p w14:paraId="31EDB4C9" w14:textId="77777777" w:rsidR="00A964E9" w:rsidRDefault="00A964E9" w:rsidP="00060E43"/>
    <w:p w14:paraId="3F545A3B" w14:textId="073D4BA1" w:rsidR="00060E43" w:rsidRDefault="00060E43" w:rsidP="00AB6742">
      <w:pPr>
        <w:outlineLvl w:val="0"/>
      </w:pPr>
      <w:r w:rsidRPr="00060E43">
        <w:t>Anzahl Personen:</w:t>
      </w:r>
      <w:r>
        <w:t xml:space="preserve"> </w:t>
      </w:r>
      <w:r w:rsidRPr="00060E43">
        <w:t>_______</w:t>
      </w:r>
    </w:p>
    <w:p w14:paraId="611B9DFB" w14:textId="77777777" w:rsidR="00ED3A0B" w:rsidRPr="00060E43" w:rsidRDefault="00ED3A0B" w:rsidP="00060E43"/>
    <w:p w14:paraId="7D792E1B" w14:textId="32C3B2B6" w:rsidR="008D384E" w:rsidRDefault="00320BD3" w:rsidP="00AB6742">
      <w:pPr>
        <w:outlineLvl w:val="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45C55" wp14:editId="4770AA59">
                <wp:simplePos x="0" y="0"/>
                <wp:positionH relativeFrom="column">
                  <wp:posOffset>13970</wp:posOffset>
                </wp:positionH>
                <wp:positionV relativeFrom="paragraph">
                  <wp:posOffset>12700</wp:posOffset>
                </wp:positionV>
                <wp:extent cx="114935" cy="111125"/>
                <wp:effectExtent l="0" t="0" r="37465" b="15875"/>
                <wp:wrapThrough wrapText="bothSides">
                  <wp:wrapPolygon edited="0">
                    <wp:start x="0" y="0"/>
                    <wp:lineTo x="0" y="19749"/>
                    <wp:lineTo x="23867" y="19749"/>
                    <wp:lineTo x="23867" y="0"/>
                    <wp:lineTo x="0" y="0"/>
                  </wp:wrapPolygon>
                </wp:wrapThrough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11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B40BCA7" id="Rechteck 2" o:spid="_x0000_s1026" style="position:absolute;margin-left:1.1pt;margin-top:1pt;width:9.05pt;height: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" filled="f" strokecolor="#1f3763 [1604]" strokeweight="1pt">
                <w10:wrap type="through"/>
              </v:rect>
            </w:pict>
          </mc:Fallback>
        </mc:AlternateContent>
      </w:r>
      <w:r w:rsidR="00060E43" w:rsidRPr="00060E43">
        <w:t xml:space="preserve">Fahrt mit Car ab Schadenmühleplatz, </w:t>
      </w:r>
      <w:r>
        <w:t xml:space="preserve">5400 </w:t>
      </w:r>
      <w:r w:rsidR="00060E43" w:rsidRPr="00060E43">
        <w:t>Baden</w:t>
      </w:r>
    </w:p>
    <w:p w14:paraId="2958CBF0" w14:textId="60B035CD" w:rsidR="00504E5F" w:rsidRPr="00504E5F" w:rsidRDefault="00320BD3" w:rsidP="00504E5F">
      <w:pPr>
        <w:rPr>
          <w:lang w:val="de-CH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C0D75" wp14:editId="2B1733F8">
                <wp:simplePos x="0" y="0"/>
                <wp:positionH relativeFrom="column">
                  <wp:posOffset>15875</wp:posOffset>
                </wp:positionH>
                <wp:positionV relativeFrom="paragraph">
                  <wp:posOffset>41275</wp:posOffset>
                </wp:positionV>
                <wp:extent cx="114935" cy="111125"/>
                <wp:effectExtent l="0" t="0" r="37465" b="15875"/>
                <wp:wrapThrough wrapText="bothSides">
                  <wp:wrapPolygon edited="0">
                    <wp:start x="0" y="0"/>
                    <wp:lineTo x="0" y="19749"/>
                    <wp:lineTo x="23867" y="19749"/>
                    <wp:lineTo x="23867" y="0"/>
                    <wp:lineTo x="0" y="0"/>
                  </wp:wrapPolygon>
                </wp:wrapThrough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11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4C177863" id="Rechteck 3" o:spid="_x0000_s1026" style="position:absolute;margin-left:1.25pt;margin-top:3.25pt;width:9.05pt;height: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" filled="f" strokecolor="#1f3763 [1604]" strokeweight="1pt">
                <w10:wrap type="through"/>
              </v:rect>
            </w:pict>
          </mc:Fallback>
        </mc:AlternateContent>
      </w:r>
      <w:r w:rsidR="00060E43">
        <w:t xml:space="preserve">Individuelle Anreise: </w:t>
      </w:r>
      <w:r w:rsidR="00504E5F" w:rsidRPr="00504E5F">
        <w:rPr>
          <w:lang w:val="de-CH"/>
        </w:rPr>
        <w:t>Chocolat Frey AG</w:t>
      </w:r>
      <w:r w:rsidR="00504E5F">
        <w:rPr>
          <w:lang w:val="de-CH"/>
        </w:rPr>
        <w:t xml:space="preserve">, </w:t>
      </w:r>
      <w:r w:rsidR="00504E5F" w:rsidRPr="00504E5F">
        <w:rPr>
          <w:lang w:val="de-CH"/>
        </w:rPr>
        <w:t>Bresteneggstrasse 4</w:t>
      </w:r>
      <w:r w:rsidR="00504E5F">
        <w:rPr>
          <w:lang w:val="de-CH"/>
        </w:rPr>
        <w:t xml:space="preserve">, </w:t>
      </w:r>
      <w:r w:rsidR="00504E5F" w:rsidRPr="00504E5F">
        <w:rPr>
          <w:lang w:val="de-CH"/>
        </w:rPr>
        <w:t>5033 Buchs/AG</w:t>
      </w:r>
    </w:p>
    <w:p w14:paraId="0B213906" w14:textId="0CDD858B" w:rsidR="00060E43" w:rsidRDefault="00060E43"/>
    <w:p w14:paraId="7B8891ED" w14:textId="77777777" w:rsidR="00ED3A0B" w:rsidRDefault="00ED3A0B"/>
    <w:p w14:paraId="415338F1" w14:textId="77777777" w:rsidR="00ED3A0B" w:rsidRDefault="00ED3A0B"/>
    <w:p w14:paraId="0A666A0E" w14:textId="2067D7D1" w:rsidR="00ED3A0B" w:rsidRDefault="00ED3A0B" w:rsidP="00AB6742">
      <w:pPr>
        <w:outlineLvl w:val="0"/>
      </w:pPr>
      <w:r>
        <w:t>Herzliche Grüsse</w:t>
      </w:r>
    </w:p>
    <w:p w14:paraId="0E8B71B5" w14:textId="77777777" w:rsidR="00ED3A0B" w:rsidRDefault="00ED3A0B"/>
    <w:p w14:paraId="23F8F1FA" w14:textId="2701E3C3" w:rsidR="00ED3A0B" w:rsidRPr="00060E43" w:rsidRDefault="00ED3A0B">
      <w:r>
        <w:t>Philippe Ramseier und Matthias Grob, Programmier 2017/2018</w:t>
      </w:r>
    </w:p>
    <w:sectPr w:rsidR="00ED3A0B" w:rsidRPr="00060E43" w:rsidSect="00ED3A0B">
      <w:pgSz w:w="11900" w:h="16840"/>
      <w:pgMar w:top="829" w:right="844" w:bottom="10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D42"/>
    <w:rsid w:val="000338A7"/>
    <w:rsid w:val="00060E43"/>
    <w:rsid w:val="00124C42"/>
    <w:rsid w:val="001C73E3"/>
    <w:rsid w:val="001E4EC9"/>
    <w:rsid w:val="00203D42"/>
    <w:rsid w:val="00320BD3"/>
    <w:rsid w:val="003C2786"/>
    <w:rsid w:val="004443D7"/>
    <w:rsid w:val="00504E5F"/>
    <w:rsid w:val="00556912"/>
    <w:rsid w:val="00562ADE"/>
    <w:rsid w:val="005F2713"/>
    <w:rsid w:val="006418AD"/>
    <w:rsid w:val="007C3857"/>
    <w:rsid w:val="00855C01"/>
    <w:rsid w:val="008D23D5"/>
    <w:rsid w:val="008D384E"/>
    <w:rsid w:val="00941A83"/>
    <w:rsid w:val="00992BF8"/>
    <w:rsid w:val="00A964E9"/>
    <w:rsid w:val="00AB6742"/>
    <w:rsid w:val="00AE31DE"/>
    <w:rsid w:val="00B1248F"/>
    <w:rsid w:val="00D531F6"/>
    <w:rsid w:val="00E67A8A"/>
    <w:rsid w:val="00ED3A0B"/>
    <w:rsid w:val="00F77EE0"/>
    <w:rsid w:val="00FB17D6"/>
    <w:rsid w:val="00FC38C0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D86F5B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60E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4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mone.meier@autexi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B076CD0-EC94-E84D-B716-3E072022F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Ramseier</dc:creator>
  <cp:keywords/>
  <dc:description/>
  <cp:lastModifiedBy>Philippe Ramseier</cp:lastModifiedBy>
  <cp:revision>14</cp:revision>
  <cp:lastPrinted>2017-10-31T10:00:00Z</cp:lastPrinted>
  <dcterms:created xsi:type="dcterms:W3CDTF">2017-10-25T07:19:00Z</dcterms:created>
  <dcterms:modified xsi:type="dcterms:W3CDTF">2018-02-18T16:37:00Z</dcterms:modified>
</cp:coreProperties>
</file>